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1EEB" w14:textId="7ABE7D62" w:rsidR="00921545" w:rsidRDefault="006E7E3F">
      <w:pPr>
        <w:rPr>
          <w:lang w:val="lt-LT"/>
        </w:rPr>
      </w:pPr>
      <w:r>
        <w:rPr>
          <w:lang w:val="lt-LT"/>
        </w:rPr>
        <w:t>Rugpjūčio 13-15 dienomis, per ilgą Žolinių savaitgalį vyko LLL-etapas ARCUS Taurė-2022.</w:t>
      </w:r>
    </w:p>
    <w:p w14:paraId="78DD2384" w14:textId="71D88D3B" w:rsidR="006E7E3F" w:rsidRDefault="006E7E3F">
      <w:pPr>
        <w:rPr>
          <w:lang w:val="lt-LT"/>
        </w:rPr>
      </w:pPr>
      <w:r>
        <w:rPr>
          <w:lang w:val="lt-LT"/>
        </w:rPr>
        <w:t>Buvo numatyta startuoti iš Valkininkų, Alytaus arba Sasnavos aerodromų, bet vyraujantys rytų vėjai leido naudotis tik Valkininkus.</w:t>
      </w:r>
    </w:p>
    <w:p w14:paraId="4CCE7695" w14:textId="150F8429" w:rsidR="009050A7" w:rsidRPr="009050A7" w:rsidRDefault="006E7E3F">
      <w:pPr>
        <w:rPr>
          <w:lang w:val="lt-LT"/>
        </w:rPr>
      </w:pPr>
      <w:r>
        <w:rPr>
          <w:lang w:val="lt-LT"/>
        </w:rPr>
        <w:t>Varžybų buveinei eilinį kartą buvo pasinaudota „Aukštakalnio Sodybos“ paslaugomis</w:t>
      </w:r>
      <w:r w:rsidR="002F3E88">
        <w:rPr>
          <w:lang w:val="lt-LT"/>
        </w:rPr>
        <w:t xml:space="preserve"> (</w:t>
      </w:r>
      <w:r w:rsidR="002F3E88" w:rsidRPr="002F3E88">
        <w:rPr>
          <w:lang w:val="lt-LT"/>
        </w:rPr>
        <w:t>https://www.facebook.com/aukstakalniosodyba/</w:t>
      </w:r>
      <w:r w:rsidR="002F3E88">
        <w:rPr>
          <w:lang w:val="lt-LT"/>
        </w:rPr>
        <w:t>)</w:t>
      </w:r>
      <w:r>
        <w:rPr>
          <w:lang w:val="lt-LT"/>
        </w:rPr>
        <w:t xml:space="preserve">. Šioje nuostabioje </w:t>
      </w:r>
      <w:r w:rsidRPr="009050A7">
        <w:rPr>
          <w:lang w:val="lt-LT"/>
        </w:rPr>
        <w:t>vietoje labai myli skraidančius žmones; servisas buvo nerealus – rekomenduojame</w:t>
      </w:r>
      <w:r w:rsidR="009050A7" w:rsidRPr="009050A7">
        <w:rPr>
          <w:lang w:val="lt-LT"/>
        </w:rPr>
        <w:t>!</w:t>
      </w:r>
    </w:p>
    <w:p w14:paraId="1BAF0C25" w14:textId="665F757C" w:rsidR="006E7E3F" w:rsidRDefault="009050A7">
      <w:pPr>
        <w:rPr>
          <w:lang w:val="lt-LT"/>
        </w:rPr>
      </w:pPr>
      <w:r w:rsidRPr="009050A7">
        <w:rPr>
          <w:lang w:val="lt-LT"/>
        </w:rPr>
        <w:t>Pirmas prat</w:t>
      </w:r>
      <w:r>
        <w:rPr>
          <w:lang w:val="lt-LT"/>
        </w:rPr>
        <w:t>i</w:t>
      </w:r>
      <w:r w:rsidRPr="009050A7">
        <w:rPr>
          <w:lang w:val="lt-LT"/>
        </w:rPr>
        <w:t>mas</w:t>
      </w:r>
      <w:r>
        <w:rPr>
          <w:lang w:val="lt-LT"/>
        </w:rPr>
        <w:t xml:space="preserve"> buvo 70km skrydis į Leipalingį per Daugus ir Merkinę. Visą distanciją per 1,5-2val įveikė 4 pilotai. Sąlygos buvo stiprios, aerodrome neliko nei vieno pi</w:t>
      </w:r>
      <w:r w:rsidR="005B0301">
        <w:rPr>
          <w:lang w:val="lt-LT"/>
        </w:rPr>
        <w:t>l</w:t>
      </w:r>
      <w:r>
        <w:rPr>
          <w:lang w:val="lt-LT"/>
        </w:rPr>
        <w:t>oto.</w:t>
      </w:r>
    </w:p>
    <w:p w14:paraId="45503A41" w14:textId="7A14A267" w:rsidR="009050A7" w:rsidRDefault="009050A7">
      <w:pPr>
        <w:rPr>
          <w:lang w:val="lt-LT"/>
        </w:rPr>
      </w:pPr>
      <w:r>
        <w:rPr>
          <w:lang w:val="lt-LT"/>
        </w:rPr>
        <w:t>Antrą pratimą teko statyti gerokai silpnesnėmis oro sąlygomis, todėl „kuklus“ 50km atstumas liko neįveiktas. Geriausiam pilotui pritr</w:t>
      </w:r>
      <w:r w:rsidR="005B0301">
        <w:rPr>
          <w:lang w:val="lt-LT"/>
        </w:rPr>
        <w:t>ū</w:t>
      </w:r>
      <w:r>
        <w:rPr>
          <w:lang w:val="lt-LT"/>
        </w:rPr>
        <w:t xml:space="preserve">ko vieno </w:t>
      </w:r>
      <w:proofErr w:type="spellStart"/>
      <w:r>
        <w:rPr>
          <w:lang w:val="lt-LT"/>
        </w:rPr>
        <w:t>ter</w:t>
      </w:r>
      <w:bookmarkStart w:id="0" w:name="_GoBack"/>
      <w:bookmarkEnd w:id="0"/>
      <w:r>
        <w:rPr>
          <w:lang w:val="lt-LT"/>
        </w:rPr>
        <w:t>miko</w:t>
      </w:r>
      <w:proofErr w:type="spellEnd"/>
      <w:r>
        <w:rPr>
          <w:lang w:val="lt-LT"/>
        </w:rPr>
        <w:t xml:space="preserve"> pasiekti finišą.</w:t>
      </w:r>
    </w:p>
    <w:p w14:paraId="293E602B" w14:textId="7F370884" w:rsidR="00261E7A" w:rsidRDefault="00261E7A">
      <w:pPr>
        <w:rPr>
          <w:lang w:val="lt-LT"/>
        </w:rPr>
      </w:pPr>
      <w:r>
        <w:rPr>
          <w:lang w:val="lt-LT"/>
        </w:rPr>
        <w:t>Trečią dieną teko atšaukti saugumo sumetimais dėl pakilusio vėjo.</w:t>
      </w:r>
    </w:p>
    <w:p w14:paraId="7D4E9E78" w14:textId="711D66BB" w:rsidR="00261E7A" w:rsidRDefault="00261E7A">
      <w:pPr>
        <w:rPr>
          <w:lang w:val="lt-LT"/>
        </w:rPr>
      </w:pPr>
      <w:r>
        <w:rPr>
          <w:lang w:val="lt-LT"/>
        </w:rPr>
        <w:t>Organizatoriai labai dėkoja susirinkusiems pilotams už gražią atkaklią kovą ir saugius skraidymus.</w:t>
      </w:r>
    </w:p>
    <w:p w14:paraId="0FFB10B1" w14:textId="512E1E1A" w:rsidR="00261E7A" w:rsidRPr="009050A7" w:rsidRDefault="00261E7A">
      <w:pPr>
        <w:rPr>
          <w:lang w:val="lt-LT"/>
        </w:rPr>
      </w:pPr>
      <w:r>
        <w:rPr>
          <w:lang w:val="lt-LT"/>
        </w:rPr>
        <w:t xml:space="preserve">Norime padėkoti transporto kompanijai </w:t>
      </w:r>
      <w:r w:rsidR="002F3E88" w:rsidRPr="002F3E88">
        <w:rPr>
          <w:lang w:val="lt-LT"/>
        </w:rPr>
        <w:t>https://www.atnbusrent.lt/</w:t>
      </w:r>
      <w:r>
        <w:rPr>
          <w:lang w:val="lt-LT"/>
        </w:rPr>
        <w:t xml:space="preserve"> už punktualiai organizuotą pilotų pervežimą bei </w:t>
      </w:r>
      <w:r w:rsidR="002F3E88">
        <w:rPr>
          <w:lang w:val="lt-LT"/>
        </w:rPr>
        <w:t xml:space="preserve">aludariams iš </w:t>
      </w:r>
      <w:hyperlink r:id="rId4" w:history="1">
        <w:r w:rsidR="002F3E88" w:rsidRPr="007F48B9">
          <w:rPr>
            <w:rStyle w:val="Hyperlink"/>
            <w:lang w:val="lt-LT"/>
          </w:rPr>
          <w:t>https://www.sakiskiualus.lt/kraftinis/</w:t>
        </w:r>
      </w:hyperlink>
      <w:r w:rsidR="002F3E88">
        <w:rPr>
          <w:lang w:val="lt-LT"/>
        </w:rPr>
        <w:t xml:space="preserve"> už nuostabų poilsį po skraidymų.</w:t>
      </w:r>
    </w:p>
    <w:sectPr w:rsidR="00261E7A" w:rsidRPr="0090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F"/>
    <w:rsid w:val="00261E7A"/>
    <w:rsid w:val="002F3E88"/>
    <w:rsid w:val="005B0301"/>
    <w:rsid w:val="006E7E3F"/>
    <w:rsid w:val="009050A7"/>
    <w:rsid w:val="0092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535E"/>
  <w15:chartTrackingRefBased/>
  <w15:docId w15:val="{A312CEE8-AC68-4433-914B-5919C7EC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E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3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kiskiualus.lt/kraftin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Darius</cp:lastModifiedBy>
  <cp:revision>2</cp:revision>
  <dcterms:created xsi:type="dcterms:W3CDTF">2022-08-17T10:21:00Z</dcterms:created>
  <dcterms:modified xsi:type="dcterms:W3CDTF">2022-08-17T10:52:00Z</dcterms:modified>
</cp:coreProperties>
</file>